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20A97" w14:textId="77777777" w:rsidR="000625DF" w:rsidRPr="003F0DD5" w:rsidRDefault="000625DF" w:rsidP="000625DF">
      <w:pPr>
        <w:pStyle w:val="CTNormal"/>
        <w:jc w:val="center"/>
        <w:rPr>
          <w:b/>
        </w:rPr>
      </w:pPr>
      <w:r w:rsidRPr="003F0DD5">
        <w:rPr>
          <w:b/>
        </w:rPr>
        <w:t>TOWN OF ADDISON, TEXAS</w:t>
      </w:r>
    </w:p>
    <w:p w14:paraId="024D0A57" w14:textId="77777777" w:rsidR="000625DF" w:rsidRPr="003F0DD5" w:rsidRDefault="000625DF" w:rsidP="000625DF">
      <w:pPr>
        <w:pStyle w:val="CTNormal"/>
        <w:jc w:val="center"/>
        <w:rPr>
          <w:b/>
        </w:rPr>
      </w:pPr>
      <w:r w:rsidRPr="003F0DD5">
        <w:rPr>
          <w:b/>
        </w:rPr>
        <w:t>RESOLUTION NO. ________</w:t>
      </w:r>
    </w:p>
    <w:p w14:paraId="60926A05" w14:textId="19B12EF8" w:rsidR="000625DF" w:rsidRPr="003F0DD5" w:rsidRDefault="000625DF" w:rsidP="000625DF">
      <w:pPr>
        <w:pStyle w:val="CTNormal"/>
        <w:ind w:left="720" w:right="720"/>
        <w:rPr>
          <w:b/>
        </w:rPr>
      </w:pPr>
      <w:r w:rsidRPr="003F0DD5">
        <w:rPr>
          <w:b/>
        </w:rPr>
        <w:t>A RESOLUTION OF THE CITY COUNCIL OF THE TOW</w:t>
      </w:r>
      <w:r>
        <w:rPr>
          <w:b/>
        </w:rPr>
        <w:t xml:space="preserve">N OF ADDISON, TEXAS </w:t>
      </w:r>
      <w:r w:rsidR="00680A1E">
        <w:rPr>
          <w:b/>
        </w:rPr>
        <w:t xml:space="preserve">APPROVING A CONTRACT AGREEMENT BETWEEN THE TOWN OF ADDISON AND </w:t>
      </w:r>
      <w:r w:rsidR="008645CB">
        <w:rPr>
          <w:b/>
        </w:rPr>
        <w:t>INFINITY CONTRACTORS INTERNATIONAL, LTD.</w:t>
      </w:r>
      <w:r w:rsidR="00D676C0">
        <w:rPr>
          <w:b/>
        </w:rPr>
        <w:t>,</w:t>
      </w:r>
      <w:r w:rsidR="000C024E" w:rsidRPr="000C024E">
        <w:rPr>
          <w:b/>
        </w:rPr>
        <w:t xml:space="preserve"> </w:t>
      </w:r>
      <w:r w:rsidR="000C024E">
        <w:rPr>
          <w:b/>
        </w:rPr>
        <w:t xml:space="preserve">FOR </w:t>
      </w:r>
      <w:r w:rsidR="004402A4">
        <w:rPr>
          <w:b/>
        </w:rPr>
        <w:t>CONSTRUCTION</w:t>
      </w:r>
      <w:r w:rsidR="009C3283">
        <w:rPr>
          <w:b/>
        </w:rPr>
        <w:t xml:space="preserve"> OPERATIONS AND</w:t>
      </w:r>
      <w:r w:rsidR="004402A4">
        <w:rPr>
          <w:b/>
        </w:rPr>
        <w:t xml:space="preserve"> </w:t>
      </w:r>
      <w:r w:rsidR="008645CB">
        <w:rPr>
          <w:b/>
        </w:rPr>
        <w:t xml:space="preserve">INSTALLATION </w:t>
      </w:r>
      <w:r w:rsidR="004402A4">
        <w:rPr>
          <w:b/>
        </w:rPr>
        <w:t xml:space="preserve">SERVICES ON </w:t>
      </w:r>
      <w:r w:rsidR="00D676C0">
        <w:rPr>
          <w:b/>
        </w:rPr>
        <w:t xml:space="preserve">THE </w:t>
      </w:r>
      <w:r w:rsidR="008645CB">
        <w:rPr>
          <w:b/>
        </w:rPr>
        <w:t>ADDISON ATHLETIC CLUB HVAC PROJECT</w:t>
      </w:r>
      <w:r w:rsidR="00B1068F">
        <w:rPr>
          <w:b/>
        </w:rPr>
        <w:t xml:space="preserve"> IN AN AMOUNT NOT TO EXCEED $</w:t>
      </w:r>
      <w:r w:rsidR="008645CB">
        <w:rPr>
          <w:b/>
        </w:rPr>
        <w:t>1,180,035.00</w:t>
      </w:r>
      <w:r w:rsidR="009F0F7F">
        <w:rPr>
          <w:b/>
        </w:rPr>
        <w:t>,</w:t>
      </w:r>
      <w:r w:rsidR="000C024E">
        <w:rPr>
          <w:b/>
        </w:rPr>
        <w:t xml:space="preserve"> </w:t>
      </w:r>
      <w:r w:rsidR="00E610A1" w:rsidRPr="003F0DD5">
        <w:rPr>
          <w:b/>
        </w:rPr>
        <w:t xml:space="preserve">AUTHORIZING THE CITY </w:t>
      </w:r>
      <w:r w:rsidRPr="003F0DD5">
        <w:rPr>
          <w:b/>
        </w:rPr>
        <w:t>MANAGER TO EXECUTE THE AGREEMENT, AND PROVIDING AN EFFECTIVE DATE.</w:t>
      </w:r>
    </w:p>
    <w:p w14:paraId="6BFA276B" w14:textId="77777777" w:rsidR="000625DF" w:rsidRPr="003F0DD5" w:rsidRDefault="000625DF" w:rsidP="000625DF">
      <w:pPr>
        <w:pStyle w:val="NoSpacing"/>
      </w:pPr>
      <w:r w:rsidRPr="003F0DD5">
        <w:tab/>
      </w:r>
      <w:r w:rsidRPr="003F0DD5">
        <w:rPr>
          <w:b/>
        </w:rPr>
        <w:t>BE IT RESOLVED BY THE CITY COUNCIL OF THE TOWN OF ADDISON, TEXAS:</w:t>
      </w:r>
    </w:p>
    <w:p w14:paraId="76C73066" w14:textId="77777777" w:rsidR="000625DF" w:rsidRPr="003F0DD5" w:rsidRDefault="000625DF" w:rsidP="000625DF">
      <w:pPr>
        <w:pStyle w:val="NoSpacing"/>
      </w:pPr>
    </w:p>
    <w:p w14:paraId="5298B50F" w14:textId="173B023C" w:rsidR="000625DF" w:rsidRPr="003F0DD5" w:rsidRDefault="000625DF" w:rsidP="000625DF">
      <w:pPr>
        <w:pStyle w:val="NoSpacing"/>
      </w:pPr>
      <w:r w:rsidRPr="003F0DD5">
        <w:tab/>
      </w:r>
      <w:r w:rsidRPr="003F0DD5">
        <w:rPr>
          <w:b/>
          <w:u w:val="single"/>
        </w:rPr>
        <w:t>Section 1.</w:t>
      </w:r>
      <w:r w:rsidRPr="003F0DD5">
        <w:tab/>
        <w:t>The</w:t>
      </w:r>
      <w:r w:rsidRPr="003F0DD5">
        <w:rPr>
          <w:b/>
        </w:rPr>
        <w:t xml:space="preserve"> </w:t>
      </w:r>
      <w:r w:rsidR="000C024E" w:rsidRPr="000C024E">
        <w:t>Contract</w:t>
      </w:r>
      <w:r w:rsidR="000C024E">
        <w:rPr>
          <w:b/>
        </w:rPr>
        <w:t xml:space="preserve"> </w:t>
      </w:r>
      <w:r>
        <w:t xml:space="preserve">Agreement </w:t>
      </w:r>
      <w:r w:rsidR="000C024E">
        <w:t xml:space="preserve">between the Town of Addison and </w:t>
      </w:r>
      <w:r w:rsidR="008645CB">
        <w:t>Infinity Contractors</w:t>
      </w:r>
      <w:r w:rsidR="00D676C0">
        <w:t>,</w:t>
      </w:r>
      <w:r w:rsidR="008645CB">
        <w:t xml:space="preserve"> LTD.,</w:t>
      </w:r>
      <w:r w:rsidR="000C024E">
        <w:t xml:space="preserve"> for</w:t>
      </w:r>
      <w:r w:rsidR="009C3283">
        <w:t xml:space="preserve"> construction operations and </w:t>
      </w:r>
      <w:r w:rsidR="008645CB">
        <w:t xml:space="preserve">installation </w:t>
      </w:r>
      <w:r w:rsidR="009C3283">
        <w:t xml:space="preserve">services on the </w:t>
      </w:r>
      <w:r w:rsidR="008645CB">
        <w:t>Addison Athletic Club HVAC</w:t>
      </w:r>
      <w:r w:rsidR="00A14B21">
        <w:t xml:space="preserve"> Project</w:t>
      </w:r>
      <w:r w:rsidR="000C024E">
        <w:t xml:space="preserve"> i</w:t>
      </w:r>
      <w:r w:rsidR="00B36528">
        <w:t>n an amount not to exceed $</w:t>
      </w:r>
      <w:r w:rsidR="008645CB">
        <w:t>1,180,035.00</w:t>
      </w:r>
      <w:r w:rsidR="00031BDE">
        <w:t>,</w:t>
      </w:r>
      <w:r w:rsidRPr="003F0DD5">
        <w:t xml:space="preserve"> a copy of which is attached to this Resolution as </w:t>
      </w:r>
      <w:r w:rsidRPr="003F0DD5">
        <w:rPr>
          <w:b/>
          <w:u w:val="single"/>
        </w:rPr>
        <w:t>Exhibit A</w:t>
      </w:r>
      <w:r w:rsidR="000C024E">
        <w:t xml:space="preserve"> and which incorporates the Town of Addison’s General and Specific Conditions for construction contracts, and the Advertisement for Bids, Instruction to Bidders, General Provisions, Special Provisions, Plans and other bid documents</w:t>
      </w:r>
      <w:r w:rsidRPr="003F0DD5">
        <w:rPr>
          <w:b/>
        </w:rPr>
        <w:t>,</w:t>
      </w:r>
      <w:r w:rsidRPr="003F0DD5">
        <w:t xml:space="preserve"> is hereby approved. The City Manager is hereby authorized to execute the agreement.</w:t>
      </w:r>
    </w:p>
    <w:p w14:paraId="4766F1F7" w14:textId="77777777" w:rsidR="000625DF" w:rsidRPr="003F0DD5" w:rsidRDefault="000625DF" w:rsidP="000625DF">
      <w:pPr>
        <w:pStyle w:val="NoSpacing"/>
      </w:pPr>
    </w:p>
    <w:p w14:paraId="535D71B0" w14:textId="77777777" w:rsidR="000625DF" w:rsidRPr="003F0DD5" w:rsidRDefault="000625DF" w:rsidP="000625DF">
      <w:pPr>
        <w:pStyle w:val="NoSpacing"/>
      </w:pPr>
      <w:r w:rsidRPr="003F0DD5">
        <w:tab/>
      </w:r>
      <w:r w:rsidRPr="003F0DD5">
        <w:rPr>
          <w:b/>
          <w:u w:val="single"/>
        </w:rPr>
        <w:t>Section 2.</w:t>
      </w:r>
      <w:r w:rsidRPr="003F0DD5">
        <w:tab/>
        <w:t>This Resolution shall take effect from and after its date of adoption.</w:t>
      </w:r>
    </w:p>
    <w:p w14:paraId="42DF486D" w14:textId="77777777" w:rsidR="000625DF" w:rsidRPr="003F0DD5" w:rsidRDefault="000625DF" w:rsidP="000625DF">
      <w:pPr>
        <w:pStyle w:val="NoSpacing"/>
      </w:pPr>
    </w:p>
    <w:p w14:paraId="0AEA4F20" w14:textId="0036AE89" w:rsidR="000625DF" w:rsidRPr="003F0DD5" w:rsidRDefault="000625DF" w:rsidP="000625DF">
      <w:pPr>
        <w:pStyle w:val="NoSpacing"/>
      </w:pPr>
      <w:r w:rsidRPr="003F0DD5">
        <w:tab/>
      </w:r>
      <w:r w:rsidRPr="003F0DD5">
        <w:rPr>
          <w:b/>
        </w:rPr>
        <w:t>PASSED AND APPROVED</w:t>
      </w:r>
      <w:r w:rsidRPr="003F0DD5">
        <w:t xml:space="preserve"> by the City Council of</w:t>
      </w:r>
      <w:r w:rsidR="00584B59">
        <w:t xml:space="preserve"> the Town of Addison, Texas this </w:t>
      </w:r>
      <w:r w:rsidR="00E610A1">
        <w:t xml:space="preserve">the </w:t>
      </w:r>
      <w:r w:rsidR="008645CB">
        <w:t>13</w:t>
      </w:r>
      <w:r w:rsidR="00650FB8" w:rsidRPr="00650FB8">
        <w:rPr>
          <w:vertAlign w:val="superscript"/>
        </w:rPr>
        <w:t>th</w:t>
      </w:r>
      <w:r w:rsidR="00650FB8">
        <w:t xml:space="preserve"> </w:t>
      </w:r>
      <w:r w:rsidRPr="003F0DD5">
        <w:t xml:space="preserve">day of </w:t>
      </w:r>
      <w:r w:rsidR="008645CB">
        <w:t>November</w:t>
      </w:r>
      <w:r w:rsidR="00E610A1">
        <w:t xml:space="preserve"> 201</w:t>
      </w:r>
      <w:r w:rsidR="00D676C0">
        <w:t>8</w:t>
      </w:r>
      <w:r w:rsidRPr="003F0DD5">
        <w:t>.</w:t>
      </w:r>
    </w:p>
    <w:p w14:paraId="59EA23B7" w14:textId="77777777" w:rsidR="000625DF" w:rsidRPr="003F0DD5" w:rsidRDefault="000625DF" w:rsidP="000625DF">
      <w:pPr>
        <w:pStyle w:val="NoSpacing"/>
      </w:pPr>
    </w:p>
    <w:p w14:paraId="0668F9F4" w14:textId="77777777" w:rsidR="000625DF" w:rsidRPr="003F0DD5" w:rsidRDefault="000625DF" w:rsidP="000625DF">
      <w:pPr>
        <w:pStyle w:val="NoSpacing"/>
      </w:pPr>
    </w:p>
    <w:p w14:paraId="0449AA49" w14:textId="77777777" w:rsidR="000625DF" w:rsidRPr="003F0DD5" w:rsidRDefault="000625DF" w:rsidP="000625DF">
      <w:pPr>
        <w:pStyle w:val="NoSpacing"/>
      </w:pPr>
      <w:r w:rsidRPr="003F0DD5">
        <w:tab/>
      </w:r>
      <w:r w:rsidRPr="003F0DD5">
        <w:tab/>
      </w:r>
      <w:r w:rsidRPr="003F0DD5">
        <w:tab/>
      </w:r>
      <w:r w:rsidRPr="003F0DD5">
        <w:tab/>
      </w:r>
      <w:r w:rsidRPr="003F0DD5">
        <w:tab/>
      </w:r>
      <w:r w:rsidRPr="003F0DD5">
        <w:tab/>
      </w:r>
      <w:r w:rsidRPr="003F0DD5">
        <w:tab/>
      </w:r>
      <w:r>
        <w:t>___________________________</w:t>
      </w:r>
      <w:r w:rsidRPr="003F0DD5">
        <w:tab/>
      </w:r>
      <w:r w:rsidRPr="003F0DD5">
        <w:tab/>
      </w:r>
      <w:r w:rsidRPr="003F0DD5">
        <w:tab/>
      </w:r>
      <w:r w:rsidRPr="003F0DD5">
        <w:tab/>
      </w:r>
      <w:r w:rsidRPr="003F0DD5">
        <w:tab/>
      </w:r>
      <w:r w:rsidRPr="003F0DD5">
        <w:tab/>
      </w:r>
      <w:r>
        <w:tab/>
      </w:r>
      <w:r>
        <w:tab/>
      </w:r>
      <w:r>
        <w:tab/>
      </w:r>
      <w:r w:rsidR="00A14B21">
        <w:t>Joe Chow</w:t>
      </w:r>
      <w:r w:rsidRPr="003F0DD5">
        <w:t>, Mayor</w:t>
      </w:r>
    </w:p>
    <w:p w14:paraId="19165F2E" w14:textId="77777777" w:rsidR="000625DF" w:rsidRPr="003F0DD5" w:rsidRDefault="000625DF" w:rsidP="000625DF">
      <w:pPr>
        <w:pStyle w:val="NoSpacing"/>
      </w:pPr>
    </w:p>
    <w:p w14:paraId="0A4E2515" w14:textId="77777777" w:rsidR="000625DF" w:rsidRPr="003F0DD5" w:rsidRDefault="000625DF" w:rsidP="000625DF">
      <w:pPr>
        <w:pStyle w:val="NoSpacing"/>
      </w:pPr>
      <w:r w:rsidRPr="003F0DD5">
        <w:t>ATTEST:</w:t>
      </w:r>
    </w:p>
    <w:p w14:paraId="72F14109" w14:textId="77777777" w:rsidR="000625DF" w:rsidRPr="003F0DD5" w:rsidRDefault="000625DF" w:rsidP="000625DF">
      <w:pPr>
        <w:pStyle w:val="NoSpacing"/>
      </w:pPr>
    </w:p>
    <w:p w14:paraId="2C58EF21" w14:textId="77777777" w:rsidR="000625DF" w:rsidRPr="003F0DD5" w:rsidRDefault="000625DF" w:rsidP="000625DF">
      <w:pPr>
        <w:pStyle w:val="NoSpacing"/>
      </w:pPr>
      <w:r w:rsidRPr="003F0DD5">
        <w:t>By:</w:t>
      </w:r>
      <w:r w:rsidRPr="003F0DD5">
        <w:tab/>
      </w:r>
      <w:r>
        <w:t>_______________________________</w:t>
      </w:r>
      <w:r w:rsidRPr="003F0DD5">
        <w:tab/>
      </w:r>
      <w:r w:rsidRPr="003F0DD5">
        <w:tab/>
      </w:r>
      <w:r w:rsidRPr="003F0DD5">
        <w:tab/>
      </w:r>
      <w:r w:rsidRPr="003F0DD5">
        <w:tab/>
      </w:r>
      <w:r w:rsidRPr="003F0DD5">
        <w:tab/>
      </w:r>
    </w:p>
    <w:p w14:paraId="6ADA9E60" w14:textId="4C7D94ED" w:rsidR="000625DF" w:rsidRPr="003F0DD5" w:rsidRDefault="000625DF" w:rsidP="000625DF">
      <w:pPr>
        <w:pStyle w:val="NoSpacing"/>
      </w:pPr>
      <w:r w:rsidRPr="003F0DD5">
        <w:tab/>
      </w:r>
      <w:r w:rsidR="008645CB">
        <w:t>Irma Parker</w:t>
      </w:r>
      <w:r w:rsidRPr="003F0DD5">
        <w:t>, City Secretary</w:t>
      </w:r>
    </w:p>
    <w:p w14:paraId="5FFABD76" w14:textId="77777777" w:rsidR="000625DF" w:rsidRPr="003F0DD5" w:rsidRDefault="000625DF" w:rsidP="000625DF">
      <w:pPr>
        <w:pStyle w:val="NoSpacing"/>
      </w:pPr>
    </w:p>
    <w:p w14:paraId="314349FC" w14:textId="77777777" w:rsidR="000625DF" w:rsidRPr="003F0DD5" w:rsidRDefault="000625DF" w:rsidP="000625DF">
      <w:pPr>
        <w:pStyle w:val="NoSpacing"/>
      </w:pPr>
      <w:r w:rsidRPr="003F0DD5">
        <w:t>APPROVED AS TO FORM:</w:t>
      </w:r>
    </w:p>
    <w:p w14:paraId="7D7A1485" w14:textId="77777777" w:rsidR="000625DF" w:rsidRPr="003F0DD5" w:rsidRDefault="000625DF" w:rsidP="000625DF">
      <w:pPr>
        <w:pStyle w:val="NoSpacing"/>
      </w:pPr>
    </w:p>
    <w:p w14:paraId="4F723990" w14:textId="77777777" w:rsidR="000625DF" w:rsidRPr="003F0DD5" w:rsidRDefault="000625DF" w:rsidP="000625DF">
      <w:pPr>
        <w:pStyle w:val="NoSpacing"/>
      </w:pPr>
      <w:r w:rsidRPr="003F0DD5">
        <w:t>By:</w:t>
      </w:r>
      <w:r w:rsidRPr="003F0DD5">
        <w:tab/>
      </w:r>
      <w:r>
        <w:t>_______________________________</w:t>
      </w:r>
      <w:r w:rsidRPr="003F0DD5">
        <w:tab/>
      </w:r>
      <w:r w:rsidRPr="003F0DD5">
        <w:tab/>
      </w:r>
      <w:r w:rsidRPr="003F0DD5">
        <w:tab/>
      </w:r>
      <w:r w:rsidRPr="003F0DD5">
        <w:tab/>
      </w:r>
      <w:r w:rsidRPr="003F0DD5">
        <w:tab/>
      </w:r>
    </w:p>
    <w:p w14:paraId="6C171DE7" w14:textId="77777777" w:rsidR="000625DF" w:rsidRPr="003F0DD5" w:rsidRDefault="000625DF" w:rsidP="000625DF">
      <w:pPr>
        <w:pStyle w:val="NoSpacing"/>
      </w:pPr>
      <w:r w:rsidRPr="003F0DD5">
        <w:tab/>
        <w:t>Brenda N. McDonald, City Attorney</w:t>
      </w:r>
    </w:p>
    <w:p w14:paraId="4DE329E4" w14:textId="77777777" w:rsidR="000625DF" w:rsidRDefault="000625DF" w:rsidP="000625DF">
      <w:pPr>
        <w:pStyle w:val="NoSpacing"/>
      </w:pPr>
    </w:p>
    <w:p w14:paraId="1ECAFD27" w14:textId="77777777" w:rsidR="000625DF" w:rsidRDefault="000625DF" w:rsidP="000625DF">
      <w:pPr>
        <w:pStyle w:val="NoSpacing"/>
      </w:pPr>
    </w:p>
    <w:p w14:paraId="6C5E752A" w14:textId="77777777" w:rsidR="000625DF" w:rsidRDefault="000625DF" w:rsidP="000625DF">
      <w:pPr>
        <w:pStyle w:val="NoSpacing"/>
      </w:pPr>
    </w:p>
    <w:p w14:paraId="7EC1CEB4" w14:textId="77777777" w:rsidR="000625DF" w:rsidRDefault="000625DF" w:rsidP="000625DF">
      <w:pPr>
        <w:pStyle w:val="NoSpacing"/>
      </w:pPr>
    </w:p>
    <w:p w14:paraId="6C23D8BB" w14:textId="77777777" w:rsidR="000625DF" w:rsidRDefault="000625DF" w:rsidP="000625DF">
      <w:pPr>
        <w:pStyle w:val="NoSpacing"/>
      </w:pPr>
    </w:p>
    <w:p w14:paraId="162F19D4" w14:textId="01F55DEC" w:rsidR="000625DF" w:rsidRDefault="000625DF" w:rsidP="000625DF">
      <w:pPr>
        <w:pStyle w:val="NoSpacing"/>
      </w:pPr>
    </w:p>
    <w:p w14:paraId="27FE8C12" w14:textId="5191EA37" w:rsidR="000625DF" w:rsidRDefault="000625DF" w:rsidP="000625DF">
      <w:pPr>
        <w:pStyle w:val="NoSpacing"/>
      </w:pPr>
    </w:p>
    <w:p w14:paraId="6B504EE6" w14:textId="22F62678" w:rsidR="000625DF" w:rsidRDefault="000625DF" w:rsidP="000625DF">
      <w:pPr>
        <w:pStyle w:val="NoSpacing"/>
      </w:pPr>
    </w:p>
    <w:p w14:paraId="02EFCEE3" w14:textId="42F56799" w:rsidR="000625DF" w:rsidRDefault="000625DF" w:rsidP="00EB327C">
      <w:pPr>
        <w:pStyle w:val="NoSpacing"/>
        <w:jc w:val="center"/>
        <w:sectPr w:rsidR="000625DF" w:rsidSect="003C1036">
          <w:headerReference w:type="even" r:id="rId6"/>
          <w:headerReference w:type="default" r:id="rId7"/>
          <w:pgSz w:w="12240" w:h="15840"/>
          <w:pgMar w:top="864" w:right="1440" w:bottom="864" w:left="1440" w:header="720" w:footer="720" w:gutter="0"/>
          <w:cols w:space="720"/>
          <w:titlePg/>
          <w:docGrid w:linePitch="326"/>
        </w:sectPr>
      </w:pPr>
    </w:p>
    <w:p w14:paraId="44E07B5C" w14:textId="693C8A0A" w:rsidR="004B45C0" w:rsidRDefault="00F1181A" w:rsidP="003F736F">
      <w:pPr>
        <w:ind w:left="-360" w:right="-360"/>
        <w:jc w:val="center"/>
      </w:pPr>
      <w:r>
        <w:rPr>
          <w:noProof/>
        </w:rPr>
        <w:lastRenderedPageBreak/>
        <w:drawing>
          <wp:inline distT="0" distB="0" distL="0" distR="0" wp14:anchorId="50D04819" wp14:editId="5F53E600">
            <wp:extent cx="5943600" cy="7691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01278920181102122247 Page 001.jpg"/>
                    <pic:cNvPicPr/>
                  </pic:nvPicPr>
                  <pic:blipFill>
                    <a:blip r:embed="rId8">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14:anchorId="7059EE6A" wp14:editId="3C174521">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01278920181102122247 Page 002.jpg"/>
                    <pic:cNvPicPr/>
                  </pic:nvPicPr>
                  <pic:blipFill>
                    <a:blip r:embed="rId9">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14:anchorId="528899F8" wp14:editId="6BED2355">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c01278920181102122247 Page 003.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bookmarkStart w:id="0" w:name="_GoBack"/>
      <w:bookmarkEnd w:id="0"/>
    </w:p>
    <w:sectPr w:rsidR="004B45C0" w:rsidSect="003C1036">
      <w:headerReference w:type="first" r:id="rId11"/>
      <w:pgSz w:w="12240" w:h="15840"/>
      <w:pgMar w:top="864" w:right="1440" w:bottom="864"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37582" w14:textId="77777777" w:rsidR="00144D79" w:rsidRDefault="00144D79" w:rsidP="007D0A97">
      <w:r>
        <w:separator/>
      </w:r>
    </w:p>
  </w:endnote>
  <w:endnote w:type="continuationSeparator" w:id="0">
    <w:p w14:paraId="393C1392" w14:textId="77777777" w:rsidR="00144D79" w:rsidRDefault="00144D79" w:rsidP="007D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9099B" w14:textId="77777777" w:rsidR="00144D79" w:rsidRDefault="00144D79" w:rsidP="007D0A97">
      <w:r>
        <w:separator/>
      </w:r>
    </w:p>
  </w:footnote>
  <w:footnote w:type="continuationSeparator" w:id="0">
    <w:p w14:paraId="453F50B8" w14:textId="77777777" w:rsidR="00144D79" w:rsidRDefault="00144D79" w:rsidP="007D0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F35DC" w14:textId="77777777" w:rsidR="00494860" w:rsidRPr="00494860" w:rsidRDefault="00F1181A" w:rsidP="00494860">
    <w:pPr>
      <w:pStyle w:val="Header"/>
      <w:jc w:val="center"/>
      <w:rPr>
        <w:rFonts w:ascii="Times New Roman" w:hAnsi="Times New Roman"/>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51326" w14:textId="77777777" w:rsidR="00494860" w:rsidRPr="00494860" w:rsidRDefault="00F1181A" w:rsidP="00494860">
    <w:pPr>
      <w:pStyle w:val="Header"/>
      <w:jc w:val="center"/>
      <w:rPr>
        <w:rFonts w:ascii="Times New Roman" w:hAnsi="Times New Roman"/>
        <w:b/>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5E1E6" w14:textId="77777777" w:rsidR="003C1036" w:rsidRPr="00494860" w:rsidRDefault="00584B59" w:rsidP="003C1036">
    <w:pPr>
      <w:pStyle w:val="Header"/>
      <w:jc w:val="center"/>
      <w:rPr>
        <w:rFonts w:ascii="Times New Roman" w:hAnsi="Times New Roman"/>
        <w:b/>
        <w:sz w:val="28"/>
      </w:rPr>
    </w:pPr>
    <w:r>
      <w:rPr>
        <w:rFonts w:ascii="Times New Roman" w:hAnsi="Times New Roman"/>
        <w:b/>
        <w:sz w:val="28"/>
      </w:rPr>
      <w:t>EXHIBIT A</w:t>
    </w:r>
  </w:p>
  <w:p w14:paraId="792815CF" w14:textId="77777777" w:rsidR="003C1036" w:rsidRDefault="00F118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5DF"/>
    <w:rsid w:val="00031BDE"/>
    <w:rsid w:val="000625DF"/>
    <w:rsid w:val="000710A7"/>
    <w:rsid w:val="000A45A2"/>
    <w:rsid w:val="000C024E"/>
    <w:rsid w:val="00144D79"/>
    <w:rsid w:val="00184AC7"/>
    <w:rsid w:val="002311FB"/>
    <w:rsid w:val="002478E8"/>
    <w:rsid w:val="00334589"/>
    <w:rsid w:val="0034616C"/>
    <w:rsid w:val="003D3138"/>
    <w:rsid w:val="003F736F"/>
    <w:rsid w:val="0040139E"/>
    <w:rsid w:val="00407797"/>
    <w:rsid w:val="004402A4"/>
    <w:rsid w:val="0045411B"/>
    <w:rsid w:val="004653FC"/>
    <w:rsid w:val="004A441B"/>
    <w:rsid w:val="004B45C0"/>
    <w:rsid w:val="004F366A"/>
    <w:rsid w:val="00510E9D"/>
    <w:rsid w:val="00584B59"/>
    <w:rsid w:val="005C299C"/>
    <w:rsid w:val="005D193F"/>
    <w:rsid w:val="00650FB8"/>
    <w:rsid w:val="00680A1E"/>
    <w:rsid w:val="00697E85"/>
    <w:rsid w:val="006F193D"/>
    <w:rsid w:val="00716193"/>
    <w:rsid w:val="007D0A97"/>
    <w:rsid w:val="007D56E4"/>
    <w:rsid w:val="008645CB"/>
    <w:rsid w:val="009A14C8"/>
    <w:rsid w:val="009C3283"/>
    <w:rsid w:val="009F0F7F"/>
    <w:rsid w:val="00A14B21"/>
    <w:rsid w:val="00A62FDF"/>
    <w:rsid w:val="00A91443"/>
    <w:rsid w:val="00B1068F"/>
    <w:rsid w:val="00B223FC"/>
    <w:rsid w:val="00B34DCF"/>
    <w:rsid w:val="00B36528"/>
    <w:rsid w:val="00BC0F37"/>
    <w:rsid w:val="00BE29AE"/>
    <w:rsid w:val="00CC0ECE"/>
    <w:rsid w:val="00CD5E1C"/>
    <w:rsid w:val="00D676C0"/>
    <w:rsid w:val="00D7007C"/>
    <w:rsid w:val="00DB3E34"/>
    <w:rsid w:val="00DE4C0B"/>
    <w:rsid w:val="00E17DC5"/>
    <w:rsid w:val="00E610A1"/>
    <w:rsid w:val="00EB327C"/>
    <w:rsid w:val="00F1181A"/>
    <w:rsid w:val="00FC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6594"/>
  <w15:docId w15:val="{2E944EC9-D1AA-4C70-913B-DF6BC307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222222"/>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25DF"/>
    <w:pPr>
      <w:spacing w:after="0" w:line="240" w:lineRule="auto"/>
    </w:pPr>
    <w:rPr>
      <w:rFonts w:ascii="Arial" w:eastAsia="Times New Roman" w:hAnsi="Arial"/>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Normal">
    <w:name w:val="CTNormal"/>
    <w:basedOn w:val="Normal"/>
    <w:qFormat/>
    <w:rsid w:val="000625DF"/>
    <w:pPr>
      <w:spacing w:after="240"/>
      <w:jc w:val="both"/>
    </w:pPr>
    <w:rPr>
      <w:rFonts w:ascii="Times New Roman" w:hAnsi="Times New Roman"/>
      <w:bCs/>
      <w:szCs w:val="24"/>
    </w:rPr>
  </w:style>
  <w:style w:type="paragraph" w:styleId="NoSpacing">
    <w:name w:val="No Spacing"/>
    <w:basedOn w:val="Normal"/>
    <w:qFormat/>
    <w:rsid w:val="000625DF"/>
    <w:pPr>
      <w:jc w:val="both"/>
    </w:pPr>
    <w:rPr>
      <w:rFonts w:ascii="Times New Roman" w:hAnsi="Times New Roman"/>
      <w:bCs/>
      <w:szCs w:val="24"/>
    </w:rPr>
  </w:style>
  <w:style w:type="paragraph" w:styleId="Header">
    <w:name w:val="header"/>
    <w:basedOn w:val="Normal"/>
    <w:link w:val="HeaderChar"/>
    <w:uiPriority w:val="99"/>
    <w:rsid w:val="000625DF"/>
    <w:pPr>
      <w:tabs>
        <w:tab w:val="center" w:pos="4680"/>
        <w:tab w:val="right" w:pos="9360"/>
      </w:tabs>
    </w:pPr>
  </w:style>
  <w:style w:type="character" w:customStyle="1" w:styleId="HeaderChar">
    <w:name w:val="Header Char"/>
    <w:basedOn w:val="DefaultParagraphFont"/>
    <w:link w:val="Header"/>
    <w:uiPriority w:val="99"/>
    <w:rsid w:val="000625DF"/>
    <w:rPr>
      <w:rFonts w:ascii="Arial" w:eastAsia="Times New Roman" w:hAnsi="Arial"/>
      <w:color w:val="auto"/>
      <w:szCs w:val="20"/>
    </w:rPr>
  </w:style>
  <w:style w:type="paragraph" w:styleId="BalloonText">
    <w:name w:val="Balloon Text"/>
    <w:basedOn w:val="Normal"/>
    <w:link w:val="BalloonTextChar"/>
    <w:uiPriority w:val="99"/>
    <w:semiHidden/>
    <w:unhideWhenUsed/>
    <w:rsid w:val="000625DF"/>
    <w:rPr>
      <w:rFonts w:ascii="Tahoma" w:hAnsi="Tahoma" w:cs="Tahoma"/>
      <w:sz w:val="16"/>
      <w:szCs w:val="16"/>
    </w:rPr>
  </w:style>
  <w:style w:type="character" w:customStyle="1" w:styleId="BalloonTextChar">
    <w:name w:val="Balloon Text Char"/>
    <w:basedOn w:val="DefaultParagraphFont"/>
    <w:link w:val="BalloonText"/>
    <w:uiPriority w:val="99"/>
    <w:semiHidden/>
    <w:rsid w:val="000625DF"/>
    <w:rPr>
      <w:rFonts w:ascii="Tahoma" w:eastAsia="Times New Roman"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image" Target="media/image3.jpg"/><Relationship Id="rId4" Type="http://schemas.openxmlformats.org/officeDocument/2006/relationships/footnotes" Target="footnote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EPK</dc:creator>
  <cp:lastModifiedBy>Jason Shroyer</cp:lastModifiedBy>
  <cp:revision>6</cp:revision>
  <cp:lastPrinted>2017-01-05T18:24:00Z</cp:lastPrinted>
  <dcterms:created xsi:type="dcterms:W3CDTF">2018-02-13T17:47:00Z</dcterms:created>
  <dcterms:modified xsi:type="dcterms:W3CDTF">2018-11-02T18:29:00Z</dcterms:modified>
</cp:coreProperties>
</file>